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9A18" w14:textId="6C557D7D" w:rsidR="00E7787D" w:rsidRDefault="00E7787D" w:rsidP="00DE2B94">
      <w:pPr>
        <w:jc w:val="center"/>
      </w:pPr>
      <w:r>
        <w:t>San Francisco State University</w:t>
      </w:r>
    </w:p>
    <w:p w14:paraId="3F3C699B" w14:textId="229F5B7D" w:rsidR="00E7787D" w:rsidRDefault="00E7787D" w:rsidP="00E7787D">
      <w:pPr>
        <w:jc w:val="center"/>
      </w:pPr>
      <w:r>
        <w:t>Multiple Subject Credential Program</w:t>
      </w:r>
    </w:p>
    <w:p w14:paraId="32A870C2" w14:textId="56859111" w:rsidR="003F7817" w:rsidRDefault="00E7787D" w:rsidP="00E7787D">
      <w:pPr>
        <w:jc w:val="center"/>
      </w:pPr>
      <w:r>
        <w:t>Mid-Semester Check-in for Phase I and II</w:t>
      </w:r>
    </w:p>
    <w:p w14:paraId="5D1B1E07" w14:textId="6DD07883" w:rsidR="00E7787D" w:rsidRDefault="00E7787D" w:rsidP="00E7787D">
      <w:pPr>
        <w:jc w:val="center"/>
      </w:pPr>
    </w:p>
    <w:p w14:paraId="71AC3AFD" w14:textId="77777777" w:rsidR="00744DB9" w:rsidRDefault="00744DB9" w:rsidP="00E7787D">
      <w:pPr>
        <w:jc w:val="center"/>
      </w:pPr>
    </w:p>
    <w:p w14:paraId="038B3CF2" w14:textId="4ADFADCA" w:rsidR="00E7787D" w:rsidRDefault="006A54AF" w:rsidP="00E7787D">
      <w:r>
        <w:t>Candidate name:</w:t>
      </w:r>
      <w:r>
        <w:tab/>
      </w:r>
      <w:r>
        <w:tab/>
      </w:r>
      <w:r>
        <w:tab/>
      </w:r>
      <w:r>
        <w:tab/>
      </w:r>
      <w:r>
        <w:tab/>
      </w:r>
      <w:r w:rsidR="003C4192">
        <w:t>Date:</w:t>
      </w:r>
      <w:r w:rsidR="003C4192">
        <w:tab/>
      </w:r>
      <w:r w:rsidR="003C4192">
        <w:tab/>
      </w:r>
      <w:r w:rsidR="003C4192">
        <w:tab/>
      </w:r>
      <w:r w:rsidR="003C4192">
        <w:tab/>
      </w:r>
      <w:r w:rsidR="003C4192">
        <w:tab/>
      </w:r>
      <w:r w:rsidR="003C4192">
        <w:tab/>
      </w:r>
    </w:p>
    <w:p w14:paraId="7C3FF8E4" w14:textId="1CB329E2" w:rsidR="006A54AF" w:rsidRDefault="006A54AF" w:rsidP="006A54AF">
      <w:r>
        <w:t>School and Grade level:</w:t>
      </w:r>
      <w:r>
        <w:tab/>
      </w:r>
      <w:r>
        <w:tab/>
      </w:r>
      <w:r>
        <w:tab/>
      </w:r>
      <w:r>
        <w:tab/>
        <w:t>Cooperating Teacher:</w:t>
      </w:r>
      <w:r>
        <w:tab/>
      </w:r>
    </w:p>
    <w:p w14:paraId="7C104886" w14:textId="4963586B" w:rsidR="00E7787D" w:rsidRDefault="003C4192" w:rsidP="00E7787D">
      <w:r>
        <w:tab/>
      </w:r>
      <w:r>
        <w:tab/>
      </w:r>
      <w:r>
        <w:tab/>
      </w:r>
      <w:r>
        <w:tab/>
      </w:r>
    </w:p>
    <w:p w14:paraId="3BB33A4C" w14:textId="398D53FB" w:rsidR="00744DB9" w:rsidRDefault="00744DB9" w:rsidP="00E7787D"/>
    <w:p w14:paraId="1A5238A5" w14:textId="6C96C94F" w:rsidR="003C4192" w:rsidRPr="003C4192" w:rsidRDefault="003C4192" w:rsidP="003C4192">
      <w:pPr>
        <w:rPr>
          <w:rFonts w:eastAsia="Times New Roman" w:cstheme="minorHAnsi"/>
        </w:rPr>
      </w:pPr>
      <w:r w:rsidRPr="003C4192">
        <w:rPr>
          <w:rFonts w:eastAsia="Times New Roman" w:cstheme="minorHAnsi"/>
          <w:color w:val="000000"/>
        </w:rPr>
        <w:t>Please review the Teaching Performance Expectations (attached) before completing this mid</w:t>
      </w:r>
      <w:r>
        <w:rPr>
          <w:rFonts w:eastAsia="Times New Roman" w:cstheme="minorHAnsi"/>
          <w:color w:val="000000"/>
        </w:rPr>
        <w:t>-</w:t>
      </w:r>
      <w:r w:rsidRPr="003C4192">
        <w:rPr>
          <w:rFonts w:eastAsia="Times New Roman" w:cstheme="minorHAnsi"/>
          <w:color w:val="000000"/>
        </w:rPr>
        <w:t>semester evaluation.  While this mid-semester check</w:t>
      </w:r>
      <w:r w:rsidR="00EB4F0F">
        <w:rPr>
          <w:rFonts w:eastAsia="Times New Roman" w:cstheme="minorHAnsi"/>
          <w:color w:val="000000"/>
        </w:rPr>
        <w:t>-</w:t>
      </w:r>
      <w:r w:rsidRPr="003C4192">
        <w:rPr>
          <w:rFonts w:eastAsia="Times New Roman" w:cstheme="minorHAnsi"/>
          <w:color w:val="000000"/>
        </w:rPr>
        <w:t>in asks primarily about teacher disposition and basic professionalism, as is appropriate to early student teaching, please use the TPEs to guide your overall evaluation. </w:t>
      </w:r>
    </w:p>
    <w:p w14:paraId="1EC18F27" w14:textId="432473A7" w:rsidR="009465E3" w:rsidRDefault="009465E3" w:rsidP="00E7787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213"/>
        <w:gridCol w:w="547"/>
        <w:gridCol w:w="756"/>
        <w:gridCol w:w="1406"/>
        <w:gridCol w:w="3423"/>
      </w:tblGrid>
      <w:tr w:rsidR="009465E3" w14:paraId="32CA843A" w14:textId="77777777" w:rsidTr="009465E3">
        <w:tc>
          <w:tcPr>
            <w:tcW w:w="4267" w:type="dxa"/>
          </w:tcPr>
          <w:p w14:paraId="4AAE9C81" w14:textId="77777777" w:rsidR="009465E3" w:rsidRDefault="009465E3" w:rsidP="009465E3"/>
        </w:tc>
        <w:tc>
          <w:tcPr>
            <w:tcW w:w="547" w:type="dxa"/>
          </w:tcPr>
          <w:p w14:paraId="27B6D383" w14:textId="659C533D" w:rsidR="009465E3" w:rsidRDefault="009465E3" w:rsidP="009465E3">
            <w:pPr>
              <w:jc w:val="center"/>
            </w:pPr>
            <w:r>
              <w:t>Yes</w:t>
            </w:r>
          </w:p>
        </w:tc>
        <w:tc>
          <w:tcPr>
            <w:tcW w:w="761" w:type="dxa"/>
          </w:tcPr>
          <w:p w14:paraId="2BDD097B" w14:textId="312DBD86" w:rsidR="009465E3" w:rsidRDefault="009465E3" w:rsidP="009465E3">
            <w:pPr>
              <w:jc w:val="center"/>
            </w:pPr>
            <w:r>
              <w:t>No</w:t>
            </w:r>
          </w:p>
        </w:tc>
        <w:tc>
          <w:tcPr>
            <w:tcW w:w="1305" w:type="dxa"/>
          </w:tcPr>
          <w:p w14:paraId="59C172B2" w14:textId="7302336F" w:rsidR="009465E3" w:rsidRDefault="002B0D91" w:rsidP="009465E3">
            <w:pPr>
              <w:jc w:val="center"/>
            </w:pPr>
            <w:r>
              <w:t>Inconsistent or emerging</w:t>
            </w:r>
          </w:p>
        </w:tc>
        <w:tc>
          <w:tcPr>
            <w:tcW w:w="3465" w:type="dxa"/>
          </w:tcPr>
          <w:p w14:paraId="6D5A0DA6" w14:textId="09B76B39" w:rsidR="009465E3" w:rsidRDefault="009465E3" w:rsidP="009465E3">
            <w:pPr>
              <w:jc w:val="center"/>
            </w:pPr>
            <w:r>
              <w:t>Comments</w:t>
            </w:r>
          </w:p>
        </w:tc>
      </w:tr>
      <w:tr w:rsidR="009465E3" w14:paraId="18C557FA" w14:textId="35D5F2F2" w:rsidTr="009465E3">
        <w:tc>
          <w:tcPr>
            <w:tcW w:w="4267" w:type="dxa"/>
          </w:tcPr>
          <w:p w14:paraId="591EF9A1" w14:textId="7B6226CE" w:rsidR="009465E3" w:rsidRDefault="009465E3" w:rsidP="009465E3">
            <w:r>
              <w:t xml:space="preserve">Is candidate meeting </w:t>
            </w:r>
            <w:r w:rsidR="003B1CA3">
              <w:t xml:space="preserve">the TPEs at </w:t>
            </w:r>
            <w:r w:rsidR="009566D4">
              <w:t xml:space="preserve">the </w:t>
            </w:r>
            <w:r w:rsidR="003B1CA3">
              <w:t xml:space="preserve">least </w:t>
            </w:r>
            <w:r w:rsidR="009566D4">
              <w:t xml:space="preserve">at </w:t>
            </w:r>
            <w:r w:rsidR="003B1CA3">
              <w:t>a beginning level appropriate for the early stages of student teaching?</w:t>
            </w:r>
          </w:p>
          <w:p w14:paraId="38B18F3A" w14:textId="77777777" w:rsidR="009465E3" w:rsidRDefault="009465E3" w:rsidP="009465E3">
            <w:pPr>
              <w:jc w:val="center"/>
            </w:pPr>
          </w:p>
        </w:tc>
        <w:tc>
          <w:tcPr>
            <w:tcW w:w="547" w:type="dxa"/>
          </w:tcPr>
          <w:p w14:paraId="0ED071A0" w14:textId="7FD33B71" w:rsidR="009465E3" w:rsidRDefault="009465E3" w:rsidP="009465E3">
            <w:pPr>
              <w:jc w:val="center"/>
            </w:pPr>
          </w:p>
        </w:tc>
        <w:tc>
          <w:tcPr>
            <w:tcW w:w="761" w:type="dxa"/>
          </w:tcPr>
          <w:p w14:paraId="6DA3BA86" w14:textId="529ECD10" w:rsidR="009465E3" w:rsidRDefault="009465E3" w:rsidP="009465E3">
            <w:pPr>
              <w:jc w:val="center"/>
            </w:pPr>
          </w:p>
        </w:tc>
        <w:tc>
          <w:tcPr>
            <w:tcW w:w="1305" w:type="dxa"/>
          </w:tcPr>
          <w:p w14:paraId="3D3797BF" w14:textId="42C38887" w:rsidR="009465E3" w:rsidRDefault="009465E3" w:rsidP="009465E3">
            <w:pPr>
              <w:jc w:val="center"/>
            </w:pPr>
          </w:p>
        </w:tc>
        <w:tc>
          <w:tcPr>
            <w:tcW w:w="3465" w:type="dxa"/>
          </w:tcPr>
          <w:p w14:paraId="6BD60F8B" w14:textId="77777777" w:rsidR="009465E3" w:rsidRDefault="009465E3" w:rsidP="009465E3">
            <w:pPr>
              <w:jc w:val="center"/>
            </w:pPr>
          </w:p>
        </w:tc>
      </w:tr>
      <w:tr w:rsidR="009465E3" w14:paraId="535057C3" w14:textId="0E1F3B57" w:rsidTr="009465E3">
        <w:tc>
          <w:tcPr>
            <w:tcW w:w="4267" w:type="dxa"/>
          </w:tcPr>
          <w:p w14:paraId="121E42F3" w14:textId="77777777" w:rsidR="009465E3" w:rsidRDefault="009465E3" w:rsidP="009465E3">
            <w:r>
              <w:t>Is candidate on time?</w:t>
            </w:r>
          </w:p>
          <w:p w14:paraId="65CCC046" w14:textId="77777777" w:rsidR="009465E3" w:rsidRDefault="009465E3" w:rsidP="009465E3"/>
        </w:tc>
        <w:tc>
          <w:tcPr>
            <w:tcW w:w="547" w:type="dxa"/>
          </w:tcPr>
          <w:p w14:paraId="7AF92EF1" w14:textId="77777777" w:rsidR="009465E3" w:rsidRDefault="009465E3" w:rsidP="009465E3"/>
        </w:tc>
        <w:tc>
          <w:tcPr>
            <w:tcW w:w="761" w:type="dxa"/>
          </w:tcPr>
          <w:p w14:paraId="448ADADF" w14:textId="77777777" w:rsidR="009465E3" w:rsidRDefault="009465E3" w:rsidP="009465E3"/>
        </w:tc>
        <w:tc>
          <w:tcPr>
            <w:tcW w:w="1305" w:type="dxa"/>
          </w:tcPr>
          <w:p w14:paraId="1DFB78A7" w14:textId="77777777" w:rsidR="009465E3" w:rsidRDefault="009465E3" w:rsidP="009465E3"/>
        </w:tc>
        <w:tc>
          <w:tcPr>
            <w:tcW w:w="3465" w:type="dxa"/>
          </w:tcPr>
          <w:p w14:paraId="5F342530" w14:textId="77777777" w:rsidR="009465E3" w:rsidRDefault="009465E3" w:rsidP="009465E3"/>
        </w:tc>
      </w:tr>
      <w:tr w:rsidR="009465E3" w14:paraId="6B26C73D" w14:textId="6E837F32" w:rsidTr="009465E3">
        <w:tc>
          <w:tcPr>
            <w:tcW w:w="4267" w:type="dxa"/>
          </w:tcPr>
          <w:p w14:paraId="17493C14" w14:textId="77777777" w:rsidR="009465E3" w:rsidRDefault="009465E3" w:rsidP="009465E3">
            <w:r>
              <w:t>Is candidate present in both mind and body?</w:t>
            </w:r>
          </w:p>
          <w:p w14:paraId="4C43BD6A" w14:textId="77777777" w:rsidR="009465E3" w:rsidRDefault="009465E3" w:rsidP="009465E3"/>
        </w:tc>
        <w:tc>
          <w:tcPr>
            <w:tcW w:w="547" w:type="dxa"/>
          </w:tcPr>
          <w:p w14:paraId="5DC662B9" w14:textId="77777777" w:rsidR="009465E3" w:rsidRDefault="009465E3" w:rsidP="009465E3"/>
        </w:tc>
        <w:tc>
          <w:tcPr>
            <w:tcW w:w="761" w:type="dxa"/>
          </w:tcPr>
          <w:p w14:paraId="1EC63D88" w14:textId="77777777" w:rsidR="009465E3" w:rsidRDefault="009465E3" w:rsidP="009465E3"/>
        </w:tc>
        <w:tc>
          <w:tcPr>
            <w:tcW w:w="1305" w:type="dxa"/>
          </w:tcPr>
          <w:p w14:paraId="36335A95" w14:textId="77777777" w:rsidR="009465E3" w:rsidRDefault="009465E3" w:rsidP="009465E3"/>
        </w:tc>
        <w:tc>
          <w:tcPr>
            <w:tcW w:w="3465" w:type="dxa"/>
          </w:tcPr>
          <w:p w14:paraId="45B39C6C" w14:textId="77777777" w:rsidR="009465E3" w:rsidRDefault="009465E3" w:rsidP="009465E3"/>
        </w:tc>
      </w:tr>
      <w:tr w:rsidR="009465E3" w14:paraId="7B96EE36" w14:textId="1684AD6F" w:rsidTr="009465E3">
        <w:tc>
          <w:tcPr>
            <w:tcW w:w="4267" w:type="dxa"/>
          </w:tcPr>
          <w:p w14:paraId="62E40762" w14:textId="77777777" w:rsidR="009465E3" w:rsidRDefault="009465E3" w:rsidP="009465E3">
            <w:r>
              <w:t>Does the candidate take initiative?</w:t>
            </w:r>
          </w:p>
          <w:p w14:paraId="49B66971" w14:textId="77777777" w:rsidR="009465E3" w:rsidRDefault="009465E3" w:rsidP="009465E3"/>
        </w:tc>
        <w:tc>
          <w:tcPr>
            <w:tcW w:w="547" w:type="dxa"/>
          </w:tcPr>
          <w:p w14:paraId="75F7FEAC" w14:textId="77777777" w:rsidR="009465E3" w:rsidRDefault="009465E3" w:rsidP="009465E3"/>
        </w:tc>
        <w:tc>
          <w:tcPr>
            <w:tcW w:w="761" w:type="dxa"/>
          </w:tcPr>
          <w:p w14:paraId="45F1F888" w14:textId="77777777" w:rsidR="009465E3" w:rsidRDefault="009465E3" w:rsidP="009465E3"/>
        </w:tc>
        <w:tc>
          <w:tcPr>
            <w:tcW w:w="1305" w:type="dxa"/>
          </w:tcPr>
          <w:p w14:paraId="6ED8508C" w14:textId="77777777" w:rsidR="009465E3" w:rsidRDefault="009465E3" w:rsidP="009465E3"/>
        </w:tc>
        <w:tc>
          <w:tcPr>
            <w:tcW w:w="3465" w:type="dxa"/>
          </w:tcPr>
          <w:p w14:paraId="7AFE38C3" w14:textId="77777777" w:rsidR="009465E3" w:rsidRDefault="009465E3" w:rsidP="009465E3"/>
        </w:tc>
      </w:tr>
      <w:tr w:rsidR="009465E3" w14:paraId="77F452C6" w14:textId="05D48EF3" w:rsidTr="009465E3">
        <w:tc>
          <w:tcPr>
            <w:tcW w:w="4267" w:type="dxa"/>
          </w:tcPr>
          <w:p w14:paraId="77DADA48" w14:textId="77777777" w:rsidR="009465E3" w:rsidRDefault="009465E3" w:rsidP="009465E3">
            <w:r>
              <w:t>Does the candidate act in a professional manner?</w:t>
            </w:r>
          </w:p>
          <w:p w14:paraId="683D886C" w14:textId="24FC2316" w:rsidR="008077BD" w:rsidRDefault="008077BD" w:rsidP="009465E3"/>
        </w:tc>
        <w:tc>
          <w:tcPr>
            <w:tcW w:w="547" w:type="dxa"/>
          </w:tcPr>
          <w:p w14:paraId="1BA78C5A" w14:textId="77777777" w:rsidR="009465E3" w:rsidRDefault="009465E3" w:rsidP="009465E3"/>
        </w:tc>
        <w:tc>
          <w:tcPr>
            <w:tcW w:w="761" w:type="dxa"/>
          </w:tcPr>
          <w:p w14:paraId="05C00881" w14:textId="77777777" w:rsidR="009465E3" w:rsidRDefault="009465E3" w:rsidP="009465E3"/>
        </w:tc>
        <w:tc>
          <w:tcPr>
            <w:tcW w:w="1305" w:type="dxa"/>
          </w:tcPr>
          <w:p w14:paraId="3312EBFF" w14:textId="77777777" w:rsidR="009465E3" w:rsidRDefault="009465E3" w:rsidP="009465E3"/>
        </w:tc>
        <w:tc>
          <w:tcPr>
            <w:tcW w:w="3465" w:type="dxa"/>
          </w:tcPr>
          <w:p w14:paraId="467CA85D" w14:textId="77777777" w:rsidR="009465E3" w:rsidRDefault="009465E3" w:rsidP="009465E3"/>
        </w:tc>
      </w:tr>
      <w:tr w:rsidR="009465E3" w14:paraId="4C0561E0" w14:textId="3753D872" w:rsidTr="009465E3">
        <w:tc>
          <w:tcPr>
            <w:tcW w:w="4267" w:type="dxa"/>
          </w:tcPr>
          <w:p w14:paraId="4C4620D4" w14:textId="77777777" w:rsidR="009465E3" w:rsidRDefault="008077BD" w:rsidP="009465E3">
            <w:r>
              <w:t>Does candidate show engagement and sensitivity with students?</w:t>
            </w:r>
          </w:p>
          <w:p w14:paraId="73187E85" w14:textId="21F4ED73" w:rsidR="008077BD" w:rsidRDefault="008077BD" w:rsidP="009465E3"/>
        </w:tc>
        <w:tc>
          <w:tcPr>
            <w:tcW w:w="547" w:type="dxa"/>
          </w:tcPr>
          <w:p w14:paraId="0DBAB99E" w14:textId="77777777" w:rsidR="009465E3" w:rsidRDefault="009465E3" w:rsidP="009465E3"/>
        </w:tc>
        <w:tc>
          <w:tcPr>
            <w:tcW w:w="761" w:type="dxa"/>
          </w:tcPr>
          <w:p w14:paraId="4F6F9B45" w14:textId="77777777" w:rsidR="009465E3" w:rsidRDefault="009465E3" w:rsidP="009465E3"/>
        </w:tc>
        <w:tc>
          <w:tcPr>
            <w:tcW w:w="1305" w:type="dxa"/>
          </w:tcPr>
          <w:p w14:paraId="07A47ABD" w14:textId="77777777" w:rsidR="009465E3" w:rsidRDefault="009465E3" w:rsidP="009465E3"/>
        </w:tc>
        <w:tc>
          <w:tcPr>
            <w:tcW w:w="3465" w:type="dxa"/>
          </w:tcPr>
          <w:p w14:paraId="26A34D08" w14:textId="77777777" w:rsidR="009465E3" w:rsidRDefault="009465E3" w:rsidP="009465E3"/>
        </w:tc>
      </w:tr>
      <w:tr w:rsidR="009465E3" w14:paraId="39C03B52" w14:textId="61CEE78C" w:rsidTr="009465E3">
        <w:tc>
          <w:tcPr>
            <w:tcW w:w="4267" w:type="dxa"/>
          </w:tcPr>
          <w:p w14:paraId="249FB10C" w14:textId="2247A65F" w:rsidR="009465E3" w:rsidRDefault="00231376" w:rsidP="009465E3">
            <w:r>
              <w:t>Overall, is the candidate making satisfactory progress?</w:t>
            </w:r>
          </w:p>
          <w:p w14:paraId="0588B794" w14:textId="39664CDE" w:rsidR="008077BD" w:rsidRDefault="008077BD" w:rsidP="009465E3"/>
        </w:tc>
        <w:tc>
          <w:tcPr>
            <w:tcW w:w="547" w:type="dxa"/>
          </w:tcPr>
          <w:p w14:paraId="68F75D23" w14:textId="77777777" w:rsidR="009465E3" w:rsidRDefault="009465E3" w:rsidP="009465E3"/>
        </w:tc>
        <w:tc>
          <w:tcPr>
            <w:tcW w:w="761" w:type="dxa"/>
          </w:tcPr>
          <w:p w14:paraId="74BD06A4" w14:textId="77777777" w:rsidR="009465E3" w:rsidRDefault="009465E3" w:rsidP="009465E3"/>
        </w:tc>
        <w:tc>
          <w:tcPr>
            <w:tcW w:w="1305" w:type="dxa"/>
          </w:tcPr>
          <w:p w14:paraId="12B4B63F" w14:textId="77777777" w:rsidR="009465E3" w:rsidRDefault="009465E3" w:rsidP="009465E3"/>
        </w:tc>
        <w:tc>
          <w:tcPr>
            <w:tcW w:w="3465" w:type="dxa"/>
          </w:tcPr>
          <w:p w14:paraId="5995D62D" w14:textId="77777777" w:rsidR="009465E3" w:rsidRDefault="009465E3" w:rsidP="009465E3"/>
        </w:tc>
      </w:tr>
    </w:tbl>
    <w:p w14:paraId="355BFDCC" w14:textId="31C64ABA" w:rsidR="00E7787D" w:rsidRDefault="00E7787D" w:rsidP="00E7787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231376" w14:paraId="254A1B58" w14:textId="77777777" w:rsidTr="00231376">
        <w:tc>
          <w:tcPr>
            <w:tcW w:w="4675" w:type="dxa"/>
          </w:tcPr>
          <w:p w14:paraId="6AD130A4" w14:textId="2B1138F9" w:rsidR="00231376" w:rsidRDefault="00231376" w:rsidP="00E7787D">
            <w:r w:rsidRPr="00231376">
              <w:t>Please comment on strengths the candidate has shown thus far</w:t>
            </w:r>
            <w:r w:rsidR="008F6A88">
              <w:t>.</w:t>
            </w:r>
          </w:p>
        </w:tc>
        <w:tc>
          <w:tcPr>
            <w:tcW w:w="5670" w:type="dxa"/>
          </w:tcPr>
          <w:p w14:paraId="170AD1D6" w14:textId="77777777" w:rsidR="00231376" w:rsidRDefault="00231376" w:rsidP="00E7787D"/>
          <w:p w14:paraId="25B1D9DE" w14:textId="77777777" w:rsidR="00231376" w:rsidRDefault="00231376" w:rsidP="00E7787D"/>
          <w:p w14:paraId="4D56CB7D" w14:textId="77777777" w:rsidR="00231376" w:rsidRDefault="00231376" w:rsidP="00E7787D"/>
          <w:p w14:paraId="7643E236" w14:textId="1A19080E" w:rsidR="008F6A88" w:rsidRDefault="008F6A88" w:rsidP="00E7787D"/>
        </w:tc>
      </w:tr>
      <w:tr w:rsidR="00231376" w14:paraId="007AB1C4" w14:textId="77777777" w:rsidTr="00231376">
        <w:tc>
          <w:tcPr>
            <w:tcW w:w="4675" w:type="dxa"/>
          </w:tcPr>
          <w:p w14:paraId="2707BDD6" w14:textId="3B006B16" w:rsidR="00231376" w:rsidRDefault="00231376" w:rsidP="00231376">
            <w:r w:rsidRPr="00231376">
              <w:t>Comment on any areas of growth needed for the remainder of this semester</w:t>
            </w:r>
            <w:r w:rsidR="008F6A88">
              <w:t>.</w:t>
            </w:r>
          </w:p>
        </w:tc>
        <w:tc>
          <w:tcPr>
            <w:tcW w:w="5670" w:type="dxa"/>
          </w:tcPr>
          <w:p w14:paraId="1C24E283" w14:textId="77777777" w:rsidR="00231376" w:rsidRDefault="00231376" w:rsidP="00231376"/>
          <w:p w14:paraId="37692C40" w14:textId="15C9626A" w:rsidR="00231376" w:rsidRDefault="00231376" w:rsidP="00231376"/>
          <w:p w14:paraId="69D1347A" w14:textId="77777777" w:rsidR="008F6A88" w:rsidRDefault="008F6A88" w:rsidP="00231376"/>
          <w:p w14:paraId="6F0A7D6D" w14:textId="4E128445" w:rsidR="00231376" w:rsidRDefault="00231376" w:rsidP="00231376"/>
        </w:tc>
      </w:tr>
    </w:tbl>
    <w:p w14:paraId="16A03630" w14:textId="7424C958" w:rsidR="00E7787D" w:rsidRDefault="00E7787D" w:rsidP="00764DB4"/>
    <w:p w14:paraId="424D1A7F" w14:textId="794D6308" w:rsidR="00D104FC" w:rsidRDefault="007E6C2E" w:rsidP="00764DB4">
      <w:r w:rsidRPr="007E6C2E">
        <w:rPr>
          <w:b/>
          <w:bCs/>
        </w:rPr>
        <w:t>Teacher Performance Expectations</w:t>
      </w:r>
      <w:r w:rsidR="00D104FC">
        <w:t>:</w:t>
      </w:r>
    </w:p>
    <w:p w14:paraId="40EB4C2B" w14:textId="1F1F5744" w:rsidR="00D104FC" w:rsidRDefault="00D104FC" w:rsidP="007E6C2E">
      <w:pPr>
        <w:pStyle w:val="ListParagraph"/>
        <w:numPr>
          <w:ilvl w:val="0"/>
          <w:numId w:val="1"/>
        </w:numPr>
      </w:pPr>
      <w:r>
        <w:t>Engaging and Supporting All students in Learning</w:t>
      </w:r>
    </w:p>
    <w:p w14:paraId="10639057" w14:textId="63065EBC" w:rsidR="00D104FC" w:rsidRDefault="00D104FC" w:rsidP="007E6C2E">
      <w:pPr>
        <w:pStyle w:val="ListParagraph"/>
        <w:numPr>
          <w:ilvl w:val="0"/>
          <w:numId w:val="1"/>
        </w:numPr>
      </w:pPr>
      <w:r>
        <w:t>Creating and Maintaining Effective Environments for Student Learning</w:t>
      </w:r>
    </w:p>
    <w:p w14:paraId="066D2EC3" w14:textId="3A32FB3F" w:rsidR="00D104FC" w:rsidRDefault="00D104FC" w:rsidP="007E6C2E">
      <w:pPr>
        <w:pStyle w:val="ListParagraph"/>
        <w:numPr>
          <w:ilvl w:val="0"/>
          <w:numId w:val="1"/>
        </w:numPr>
      </w:pPr>
      <w:r>
        <w:lastRenderedPageBreak/>
        <w:t>Understanding and Organizing Subject Matter for Student Learning</w:t>
      </w:r>
    </w:p>
    <w:p w14:paraId="50DD6D10" w14:textId="4B77BF73" w:rsidR="00D104FC" w:rsidRDefault="00D104FC" w:rsidP="007E6C2E">
      <w:pPr>
        <w:pStyle w:val="ListParagraph"/>
        <w:numPr>
          <w:ilvl w:val="0"/>
          <w:numId w:val="1"/>
        </w:numPr>
      </w:pPr>
      <w:r>
        <w:t>Planning Instruction and Designing Learning Experiences for All Students</w:t>
      </w:r>
    </w:p>
    <w:p w14:paraId="4BF88594" w14:textId="0A549151" w:rsidR="00D104FC" w:rsidRDefault="00D104FC" w:rsidP="007E6C2E">
      <w:pPr>
        <w:pStyle w:val="ListParagraph"/>
        <w:numPr>
          <w:ilvl w:val="0"/>
          <w:numId w:val="1"/>
        </w:numPr>
      </w:pPr>
      <w:r>
        <w:t>Assessing Student Learning</w:t>
      </w:r>
    </w:p>
    <w:p w14:paraId="6957761D" w14:textId="6016DA3C" w:rsidR="00D104FC" w:rsidRDefault="00D104FC" w:rsidP="007E6C2E">
      <w:pPr>
        <w:pStyle w:val="ListParagraph"/>
        <w:numPr>
          <w:ilvl w:val="0"/>
          <w:numId w:val="1"/>
        </w:numPr>
      </w:pPr>
      <w:r>
        <w:t>Developing as a Professional Educator</w:t>
      </w:r>
    </w:p>
    <w:p w14:paraId="2413DA4B" w14:textId="29BB0773" w:rsidR="00D04AD5" w:rsidRDefault="00D04AD5" w:rsidP="007E6C2E">
      <w:pPr>
        <w:pStyle w:val="ListParagraph"/>
        <w:numPr>
          <w:ilvl w:val="0"/>
          <w:numId w:val="1"/>
        </w:numPr>
      </w:pPr>
      <w:r>
        <w:t>Providing Effective Literacy Instruction for All</w:t>
      </w:r>
    </w:p>
    <w:p w14:paraId="0A127264" w14:textId="77777777" w:rsidR="007E6C2E" w:rsidRDefault="007E6C2E" w:rsidP="007E6C2E">
      <w:pPr>
        <w:pStyle w:val="ListParagraph"/>
      </w:pPr>
    </w:p>
    <w:sectPr w:rsidR="007E6C2E" w:rsidSect="00764DB4">
      <w:pgSz w:w="12240" w:h="15840"/>
      <w:pgMar w:top="0" w:right="1440" w:bottom="10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8E"/>
    <w:multiLevelType w:val="hybridMultilevel"/>
    <w:tmpl w:val="169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7D"/>
    <w:rsid w:val="001F01AE"/>
    <w:rsid w:val="00231376"/>
    <w:rsid w:val="002B0D91"/>
    <w:rsid w:val="003B1CA3"/>
    <w:rsid w:val="003C4192"/>
    <w:rsid w:val="003F7817"/>
    <w:rsid w:val="006A54AF"/>
    <w:rsid w:val="00744DB9"/>
    <w:rsid w:val="00760075"/>
    <w:rsid w:val="00764DB4"/>
    <w:rsid w:val="007E6C2E"/>
    <w:rsid w:val="008077BD"/>
    <w:rsid w:val="008F6A88"/>
    <w:rsid w:val="009465E3"/>
    <w:rsid w:val="009566D4"/>
    <w:rsid w:val="00A43BA1"/>
    <w:rsid w:val="00CD094E"/>
    <w:rsid w:val="00D04AD5"/>
    <w:rsid w:val="00D104FC"/>
    <w:rsid w:val="00DE2B94"/>
    <w:rsid w:val="00E7787D"/>
    <w:rsid w:val="00E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CBAF6"/>
  <w15:chartTrackingRefBased/>
  <w15:docId w15:val="{B4CC6D6E-EA8A-D84E-AFE8-E1A2116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C4192"/>
  </w:style>
  <w:style w:type="paragraph" w:styleId="ListParagraph">
    <w:name w:val="List Paragraph"/>
    <w:basedOn w:val="Normal"/>
    <w:uiPriority w:val="34"/>
    <w:qFormat/>
    <w:rsid w:val="007E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Garfield</dc:creator>
  <cp:keywords/>
  <dc:description/>
  <cp:lastModifiedBy>Angela K Kollerer</cp:lastModifiedBy>
  <cp:revision>2</cp:revision>
  <dcterms:created xsi:type="dcterms:W3CDTF">2024-10-17T17:38:00Z</dcterms:created>
  <dcterms:modified xsi:type="dcterms:W3CDTF">2024-10-17T17:38:00Z</dcterms:modified>
</cp:coreProperties>
</file>